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1F" w:rsidRPr="001852A3" w:rsidRDefault="0044781F" w:rsidP="00392844">
      <w:pPr>
        <w:tabs>
          <w:tab w:val="left" w:pos="-50"/>
          <w:tab w:val="left" w:pos="8474"/>
        </w:tabs>
        <w:spacing w:line="276" w:lineRule="auto"/>
        <w:ind w:right="-540"/>
        <w:rPr>
          <w:rFonts w:ascii="Calibri Light" w:hAnsi="Calibri Light" w:cs="Arial"/>
          <w:noProof/>
          <w:sz w:val="10"/>
          <w:szCs w:val="10"/>
        </w:rPr>
      </w:pPr>
    </w:p>
    <w:tbl>
      <w:tblPr>
        <w:tblpPr w:leftFromText="180" w:rightFromText="180" w:vertAnchor="text" w:horzAnchor="margin" w:tblpXSpec="center" w:tblpY="69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3"/>
        <w:gridCol w:w="1051"/>
        <w:gridCol w:w="1050"/>
        <w:gridCol w:w="370"/>
        <w:gridCol w:w="850"/>
        <w:gridCol w:w="1247"/>
        <w:gridCol w:w="567"/>
        <w:gridCol w:w="1134"/>
        <w:gridCol w:w="1134"/>
      </w:tblGrid>
      <w:tr w:rsidR="00AD0D7A" w:rsidRPr="005D396D" w:rsidTr="007156F2"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Implementing Office </w:t>
            </w:r>
          </w:p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&amp; Focal Person / Director</w:t>
            </w:r>
          </w:p>
        </w:tc>
        <w:tc>
          <w:tcPr>
            <w:tcW w:w="7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D0D7A" w:rsidRPr="005D396D" w:rsidTr="007156F2">
        <w:trPr>
          <w:trHeight w:val="302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ARF Series Number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jc w:val="right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Outcome No.</w:t>
            </w:r>
          </w:p>
          <w:p w:rsidR="004A09CD" w:rsidRPr="005D396D" w:rsidRDefault="004A09CD" w:rsidP="005D396D">
            <w:pPr>
              <w:jc w:val="right"/>
              <w:rPr>
                <w:rFonts w:ascii="Calibri Light" w:hAnsi="Calibri Light" w:cs="Calibri Light"/>
                <w:i/>
                <w:color w:val="0070C0"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i/>
                <w:color w:val="0070C0"/>
                <w:sz w:val="16"/>
                <w:szCs w:val="16"/>
              </w:rPr>
              <w:t>(Budget Line Item)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AD0D7A" w:rsidRPr="005D396D" w:rsidTr="007156F2">
        <w:trPr>
          <w:trHeight w:val="323"/>
        </w:trPr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Title of Approved ARF</w:t>
            </w:r>
          </w:p>
        </w:tc>
        <w:tc>
          <w:tcPr>
            <w:tcW w:w="7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D7A" w:rsidRPr="005D396D" w:rsidRDefault="00AD0D7A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C61D21" w:rsidRPr="005D396D" w:rsidTr="007156F2">
        <w:trPr>
          <w:trHeight w:val="213"/>
        </w:trPr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8D4FB0" w:rsidP="008D4FB0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DESIGNATION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Monthly Rate: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61D21" w:rsidRPr="005D396D" w:rsidTr="007156F2">
        <w:trPr>
          <w:trHeight w:val="212"/>
        </w:trPr>
        <w:tc>
          <w:tcPr>
            <w:tcW w:w="3053" w:type="dxa"/>
            <w:shd w:val="clear" w:color="auto" w:fill="auto"/>
            <w:vAlign w:val="center"/>
          </w:tcPr>
          <w:p w:rsidR="00C61D21" w:rsidRPr="00283065" w:rsidRDefault="008D4FB0" w:rsidP="005D396D">
            <w:pPr>
              <w:rPr>
                <w:rFonts w:ascii="Calibri Light" w:hAnsi="Calibri Light" w:cs="Calibri Light"/>
                <w:b/>
                <w:sz w:val="14"/>
                <w:szCs w:val="14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PRONOUN</w:t>
            </w:r>
            <w:r w:rsidR="00283065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="00283065" w:rsidRPr="00743C71">
              <w:rPr>
                <w:rFonts w:ascii="Calibri Light" w:hAnsi="Calibri Light" w:cs="Calibri Light"/>
                <w:i/>
                <w:color w:val="0070C0"/>
                <w:sz w:val="14"/>
                <w:szCs w:val="14"/>
              </w:rPr>
              <w:t>(to be identified by the personnel)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HE / HIM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SHE / HER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THEM / THEIR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C61D21" w:rsidRPr="005D396D" w:rsidTr="007156F2">
        <w:trPr>
          <w:trHeight w:val="213"/>
        </w:trPr>
        <w:tc>
          <w:tcPr>
            <w:tcW w:w="3053" w:type="dxa"/>
            <w:vMerge w:val="restart"/>
            <w:shd w:val="clear" w:color="auto" w:fill="auto"/>
            <w:vAlign w:val="center"/>
          </w:tcPr>
          <w:p w:rsidR="00C61D21" w:rsidRPr="005D396D" w:rsidRDefault="008D4FB0" w:rsidP="00C61D21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NAME OF CONTRACTED PERSONNEL</w:t>
            </w:r>
          </w:p>
        </w:tc>
        <w:tc>
          <w:tcPr>
            <w:tcW w:w="3321" w:type="dxa"/>
            <w:gridSpan w:val="4"/>
            <w:vMerge w:val="restart"/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No. of months: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Starting Date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C61D21" w:rsidRPr="005D396D" w:rsidTr="007156F2">
        <w:trPr>
          <w:trHeight w:val="212"/>
        </w:trPr>
        <w:tc>
          <w:tcPr>
            <w:tcW w:w="3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5D396D">
              <w:rPr>
                <w:rFonts w:ascii="Calibri Light" w:hAnsi="Calibri Light" w:cs="Calibri Light"/>
                <w:b/>
                <w:sz w:val="16"/>
                <w:szCs w:val="16"/>
              </w:rPr>
              <w:t>Ending 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D21" w:rsidRPr="005D396D" w:rsidRDefault="00C61D21" w:rsidP="005D396D">
            <w:p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</w:tbl>
    <w:p w:rsidR="0044781F" w:rsidRDefault="0044781F" w:rsidP="00803438">
      <w:pPr>
        <w:ind w:right="-180" w:hanging="540"/>
        <w:jc w:val="center"/>
        <w:rPr>
          <w:rFonts w:ascii="Calibri Light" w:hAnsi="Calibri Light" w:cs="Arial"/>
          <w:b/>
          <w:sz w:val="20"/>
          <w:szCs w:val="20"/>
        </w:rPr>
      </w:pPr>
    </w:p>
    <w:p w:rsidR="009D52DB" w:rsidRPr="00F033FB" w:rsidRDefault="00145899" w:rsidP="00803438">
      <w:pPr>
        <w:ind w:right="-180" w:hanging="540"/>
        <w:jc w:val="center"/>
        <w:rPr>
          <w:rFonts w:ascii="Calibri Light" w:hAnsi="Calibri Light" w:cs="Arial"/>
          <w:b/>
          <w:color w:val="0070C0"/>
          <w:sz w:val="20"/>
          <w:szCs w:val="20"/>
          <w:u w:val="single"/>
        </w:rPr>
      </w:pPr>
      <w:r w:rsidRPr="00F033FB">
        <w:rPr>
          <w:rFonts w:ascii="Calibri Light" w:hAnsi="Calibri Light" w:cs="Arial"/>
          <w:b/>
          <w:color w:val="0070C0"/>
          <w:sz w:val="20"/>
          <w:szCs w:val="20"/>
          <w:u w:val="single"/>
        </w:rPr>
        <w:t xml:space="preserve">LIST OF </w:t>
      </w:r>
      <w:r w:rsidR="00B45D2C" w:rsidRPr="00F033FB">
        <w:rPr>
          <w:rFonts w:ascii="Calibri Light" w:hAnsi="Calibri Light" w:cs="Arial"/>
          <w:b/>
          <w:color w:val="0070C0"/>
          <w:sz w:val="20"/>
          <w:szCs w:val="20"/>
          <w:u w:val="single"/>
        </w:rPr>
        <w:t>REQUIREMENTS</w:t>
      </w:r>
      <w:r w:rsidR="00F033FB" w:rsidRPr="00F033FB">
        <w:rPr>
          <w:rFonts w:ascii="Calibri Light" w:hAnsi="Calibri Light" w:cs="Arial"/>
          <w:b/>
          <w:color w:val="0070C0"/>
          <w:sz w:val="20"/>
          <w:szCs w:val="20"/>
          <w:u w:val="single"/>
        </w:rPr>
        <w:t xml:space="preserve"> &amp; ACKNOWLEDGMENT</w:t>
      </w:r>
      <w:r w:rsidR="008D4FB0">
        <w:rPr>
          <w:rFonts w:ascii="Calibri Light" w:hAnsi="Calibri Light" w:cs="Arial"/>
          <w:b/>
          <w:color w:val="0070C0"/>
          <w:sz w:val="20"/>
          <w:szCs w:val="20"/>
          <w:u w:val="single"/>
        </w:rPr>
        <w:t xml:space="preserve"> SHEET</w:t>
      </w:r>
    </w:p>
    <w:p w:rsidR="007F4851" w:rsidRPr="0077627A" w:rsidRDefault="007F4851" w:rsidP="00803438">
      <w:pPr>
        <w:ind w:right="-180" w:hanging="540"/>
        <w:jc w:val="center"/>
        <w:rPr>
          <w:rFonts w:ascii="Calibri Light" w:hAnsi="Calibri Light" w:cs="Arial"/>
          <w:b/>
          <w:sz w:val="20"/>
          <w:szCs w:val="20"/>
        </w:rPr>
      </w:pPr>
    </w:p>
    <w:tbl>
      <w:tblPr>
        <w:tblW w:w="1040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492"/>
        <w:gridCol w:w="1440"/>
        <w:gridCol w:w="93"/>
        <w:gridCol w:w="1349"/>
        <w:gridCol w:w="189"/>
        <w:gridCol w:w="1251"/>
        <w:gridCol w:w="252"/>
        <w:gridCol w:w="1230"/>
        <w:gridCol w:w="833"/>
        <w:gridCol w:w="740"/>
        <w:gridCol w:w="1486"/>
      </w:tblGrid>
      <w:tr w:rsidR="003F0270" w:rsidRPr="00F92EA9" w:rsidTr="008A4958">
        <w:trPr>
          <w:trHeight w:val="274"/>
        </w:trPr>
        <w:tc>
          <w:tcPr>
            <w:tcW w:w="1542" w:type="dxa"/>
            <w:gridSpan w:val="2"/>
            <w:shd w:val="clear" w:color="auto" w:fill="auto"/>
          </w:tcPr>
          <w:p w:rsidR="003F0270" w:rsidRPr="00730E99" w:rsidRDefault="003F0270" w:rsidP="00730E99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</w:t>
            </w:r>
            <w:proofErr w:type="gramStart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 ]</w:t>
            </w:r>
            <w:proofErr w:type="gramEnd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</w:t>
            </w:r>
            <w:r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C</w:t>
            </w: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OS/TOR</w:t>
            </w:r>
          </w:p>
          <w:p w:rsidR="003F0270" w:rsidRPr="00730E99" w:rsidRDefault="003F0270" w:rsidP="00730E99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3F0270" w:rsidRPr="00730E99" w:rsidRDefault="003F0270" w:rsidP="008A4958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*[   ] PEF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3F0270" w:rsidRPr="00730E99" w:rsidRDefault="003F0270" w:rsidP="003F027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</w:t>
            </w:r>
            <w:proofErr w:type="gramStart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 ]</w:t>
            </w:r>
            <w:proofErr w:type="gramEnd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LOI</w:t>
            </w:r>
          </w:p>
          <w:p w:rsidR="003F0270" w:rsidRPr="00730E99" w:rsidRDefault="003F0270" w:rsidP="003F027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F0270" w:rsidRPr="00730E99" w:rsidRDefault="003F0270" w:rsidP="003F027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</w:t>
            </w:r>
            <w:proofErr w:type="gramStart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 ]</w:t>
            </w:r>
            <w:proofErr w:type="gramEnd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CV</w:t>
            </w:r>
          </w:p>
          <w:p w:rsidR="003F0270" w:rsidRPr="00730E99" w:rsidRDefault="003F0270" w:rsidP="003F027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</w:tcPr>
          <w:p w:rsidR="003F0270" w:rsidRPr="00730E99" w:rsidRDefault="003F0270" w:rsidP="003F027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</w:t>
            </w:r>
            <w:proofErr w:type="gramStart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 ]</w:t>
            </w:r>
            <w:proofErr w:type="gramEnd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NDA</w:t>
            </w:r>
          </w:p>
          <w:p w:rsidR="003F0270" w:rsidRDefault="003F0270" w:rsidP="0065549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F0270" w:rsidRDefault="003F0270" w:rsidP="008A4958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  ] </w:t>
            </w:r>
            <w:r w:rsidR="008A4958"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TIN</w:t>
            </w:r>
            <w:r w:rsidR="008A4958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</w:t>
            </w:r>
            <w:r w:rsidR="008D4FB0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#</w:t>
            </w:r>
            <w:r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________________</w:t>
            </w:r>
          </w:p>
        </w:tc>
        <w:tc>
          <w:tcPr>
            <w:tcW w:w="1486" w:type="dxa"/>
            <w:shd w:val="clear" w:color="auto" w:fill="auto"/>
          </w:tcPr>
          <w:p w:rsidR="003F0270" w:rsidRDefault="003F0270" w:rsidP="00655490">
            <w:pPr>
              <w:jc w:val="center"/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</w:pPr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*[ </w:t>
            </w:r>
            <w:proofErr w:type="gramStart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 ]</w:t>
            </w:r>
            <w:proofErr w:type="gramEnd"/>
            <w:r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 xml:space="preserve"> GOV’T. ID </w:t>
            </w:r>
          </w:p>
          <w:p w:rsidR="003F0270" w:rsidRDefault="008D4FB0" w:rsidP="00655490">
            <w:pPr>
              <w:jc w:val="center"/>
              <w:rPr>
                <w:rFonts w:ascii="Calibri Light" w:hAnsi="Calibri Light" w:cs="Arial"/>
                <w:b/>
                <w:color w:val="2F5496"/>
                <w:sz w:val="10"/>
                <w:szCs w:val="10"/>
              </w:rPr>
            </w:pPr>
            <w:r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____</w:t>
            </w:r>
            <w:r w:rsidR="003F0270" w:rsidRPr="00730E99">
              <w:rPr>
                <w:rFonts w:ascii="Calibri Light" w:hAnsi="Calibri Light" w:cs="Arial"/>
                <w:b/>
                <w:color w:val="2F5496"/>
                <w:sz w:val="16"/>
                <w:szCs w:val="16"/>
              </w:rPr>
              <w:t>_____</w:t>
            </w:r>
          </w:p>
          <w:p w:rsidR="00A325FD" w:rsidRPr="00A325FD" w:rsidRDefault="00A325FD" w:rsidP="00655490">
            <w:pPr>
              <w:jc w:val="center"/>
              <w:rPr>
                <w:rFonts w:ascii="Calibri Light" w:hAnsi="Calibri Light" w:cs="Arial"/>
                <w:b/>
                <w:color w:val="2F5496"/>
                <w:sz w:val="10"/>
                <w:szCs w:val="10"/>
              </w:rPr>
            </w:pPr>
          </w:p>
        </w:tc>
      </w:tr>
      <w:tr w:rsidR="003F0270" w:rsidRPr="00F92EA9" w:rsidTr="004F60D6">
        <w:tc>
          <w:tcPr>
            <w:tcW w:w="1050" w:type="dxa"/>
            <w:shd w:val="clear" w:color="auto" w:fill="FFC000"/>
          </w:tcPr>
          <w:p w:rsidR="00F033FB" w:rsidRPr="00F92EA9" w:rsidRDefault="00F033FB" w:rsidP="00002C57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b/>
                <w:sz w:val="20"/>
                <w:szCs w:val="20"/>
              </w:rPr>
              <w:t>PERIOD</w:t>
            </w:r>
          </w:p>
        </w:tc>
        <w:tc>
          <w:tcPr>
            <w:tcW w:w="5066" w:type="dxa"/>
            <w:gridSpan w:val="7"/>
            <w:shd w:val="clear" w:color="auto" w:fill="FFC000"/>
          </w:tcPr>
          <w:p w:rsidR="00F033FB" w:rsidRPr="00F92EA9" w:rsidRDefault="00F033FB" w:rsidP="00002C57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b/>
                <w:sz w:val="20"/>
                <w:szCs w:val="20"/>
              </w:rPr>
              <w:t>REQUIRED DOCUMENTS</w:t>
            </w:r>
          </w:p>
        </w:tc>
        <w:tc>
          <w:tcPr>
            <w:tcW w:w="2063" w:type="dxa"/>
            <w:gridSpan w:val="2"/>
            <w:shd w:val="clear" w:color="auto" w:fill="FFC000"/>
          </w:tcPr>
          <w:p w:rsidR="00F033FB" w:rsidRPr="00F92EA9" w:rsidRDefault="00F033FB" w:rsidP="00002C57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b/>
                <w:sz w:val="20"/>
                <w:szCs w:val="20"/>
              </w:rPr>
              <w:t>REMARKS</w:t>
            </w:r>
            <w:r>
              <w:rPr>
                <w:rFonts w:ascii="Calibri Light" w:hAnsi="Calibri Light" w:cs="Arial"/>
                <w:b/>
                <w:sz w:val="20"/>
                <w:szCs w:val="20"/>
              </w:rPr>
              <w:t>/COMMENTS</w:t>
            </w:r>
          </w:p>
        </w:tc>
        <w:tc>
          <w:tcPr>
            <w:tcW w:w="2226" w:type="dxa"/>
            <w:gridSpan w:val="2"/>
            <w:shd w:val="clear" w:color="auto" w:fill="FFC000"/>
          </w:tcPr>
          <w:p w:rsidR="00F033FB" w:rsidRPr="00F92EA9" w:rsidRDefault="00F033FB" w:rsidP="00002C57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ACKNOWLEDGMENT</w:t>
            </w:r>
          </w:p>
        </w:tc>
      </w:tr>
      <w:tr w:rsidR="003F0270" w:rsidRPr="00F92EA9" w:rsidTr="004F60D6">
        <w:tc>
          <w:tcPr>
            <w:tcW w:w="1050" w:type="dxa"/>
            <w:vMerge w:val="restart"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4F60D6">
              <w:rPr>
                <w:rFonts w:ascii="Calibri Light" w:hAnsi="Calibri Light" w:cs="Arial"/>
                <w:sz w:val="16"/>
                <w:szCs w:val="16"/>
              </w:rPr>
              <w:t>Month 1</w:t>
            </w: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467118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Notice of Engagement </w:t>
            </w:r>
            <w:r w:rsid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 xml:space="preserve">(*to be </w:t>
            </w:r>
            <w:r w:rsidR="0046711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communicated</w:t>
            </w: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 xml:space="preserve"> by IO)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 w:val="restart"/>
          </w:tcPr>
          <w:p w:rsidR="003F0270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="008D4FB0" w:rsidRDefault="008D4FB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="003F0270" w:rsidRPr="001E3103" w:rsidRDefault="003F0270" w:rsidP="007A7851">
            <w:pPr>
              <w:jc w:val="center"/>
              <w:rPr>
                <w:rFonts w:asciiTheme="majorHAnsi" w:hAnsiTheme="majorHAnsi"/>
                <w:i/>
                <w:color w:val="002060"/>
                <w:sz w:val="20"/>
                <w:szCs w:val="20"/>
              </w:rPr>
            </w:pP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 I have fully understood the </w:t>
            </w:r>
            <w:r w:rsidRPr="001E3103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terms and conditions</w:t>
            </w: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 required of me as Technical Specialist</w:t>
            </w:r>
            <w:r w:rsidR="00A325FD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>/Expert</w:t>
            </w: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 hired under the </w:t>
            </w:r>
          </w:p>
          <w:p w:rsidR="001E3103" w:rsidRDefault="003F0270" w:rsidP="0062310D">
            <w:pPr>
              <w:jc w:val="center"/>
              <w:rPr>
                <w:rFonts w:asciiTheme="majorHAnsi" w:hAnsiTheme="majorHAnsi"/>
                <w:i/>
                <w:color w:val="002060"/>
                <w:sz w:val="20"/>
                <w:szCs w:val="20"/>
              </w:rPr>
            </w:pP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>___________ Project, within the period stipulated in the contract.</w:t>
            </w:r>
            <w:r w:rsidR="001E3103"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 </w:t>
            </w:r>
          </w:p>
          <w:p w:rsidR="001E3103" w:rsidRDefault="001E3103" w:rsidP="0062310D">
            <w:pPr>
              <w:jc w:val="center"/>
              <w:rPr>
                <w:rFonts w:asciiTheme="majorHAnsi" w:hAnsiTheme="majorHAnsi"/>
                <w:i/>
                <w:color w:val="002060"/>
                <w:sz w:val="20"/>
                <w:szCs w:val="20"/>
              </w:rPr>
            </w:pPr>
          </w:p>
          <w:p w:rsidR="003F0270" w:rsidRPr="001E3103" w:rsidRDefault="001E3103" w:rsidP="0062310D">
            <w:pPr>
              <w:jc w:val="center"/>
              <w:rPr>
                <w:rFonts w:asciiTheme="majorHAnsi" w:hAnsiTheme="majorHAnsi"/>
                <w:i/>
                <w:color w:val="002060"/>
                <w:sz w:val="20"/>
                <w:szCs w:val="20"/>
              </w:rPr>
            </w:pP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I </w:t>
            </w:r>
            <w:r w:rsidR="007B28C9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also acknowledge receipt of </w:t>
            </w:r>
            <w:r w:rsidR="007B28C9" w:rsidRPr="00C36208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orientation m</w:t>
            </w:r>
            <w:r w:rsidRPr="00C36208"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aterials</w:t>
            </w: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 provided by </w:t>
            </w:r>
            <w:r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the </w:t>
            </w:r>
            <w:r w:rsidRPr="001E3103">
              <w:rPr>
                <w:rFonts w:asciiTheme="majorHAnsi" w:hAnsiTheme="majorHAnsi"/>
                <w:i/>
                <w:color w:val="002060"/>
                <w:sz w:val="20"/>
                <w:szCs w:val="20"/>
              </w:rPr>
              <w:t xml:space="preserve">PMD. </w:t>
            </w:r>
          </w:p>
          <w:p w:rsidR="003F0270" w:rsidRDefault="003F0270" w:rsidP="0062310D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</w:p>
          <w:p w:rsidR="003F0270" w:rsidRDefault="003F0270" w:rsidP="0062310D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</w:p>
          <w:p w:rsidR="008D4FB0" w:rsidRDefault="008D4FB0" w:rsidP="0062310D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</w:p>
          <w:p w:rsidR="001E3103" w:rsidRDefault="001E3103" w:rsidP="0062310D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</w:p>
          <w:p w:rsidR="008D4FB0" w:rsidRPr="0062310D" w:rsidRDefault="008D4FB0" w:rsidP="0062310D">
            <w:pPr>
              <w:jc w:val="center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20"/>
                <w:szCs w:val="20"/>
              </w:rPr>
              <w:t>____________________</w:t>
            </w:r>
          </w:p>
          <w:p w:rsidR="003F0270" w:rsidRDefault="00922B7F" w:rsidP="008D4FB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NAME &amp; </w:t>
            </w:r>
            <w:r w:rsidR="003F0270" w:rsidRPr="001D03D9">
              <w:rPr>
                <w:rFonts w:asciiTheme="majorHAnsi" w:hAnsiTheme="majorHAnsi"/>
                <w:b/>
                <w:sz w:val="16"/>
                <w:szCs w:val="16"/>
              </w:rPr>
              <w:t>SIGNATURE</w:t>
            </w:r>
          </w:p>
          <w:p w:rsidR="003F0270" w:rsidRDefault="003F0270" w:rsidP="008D4FB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4FB0" w:rsidRDefault="008D4FB0" w:rsidP="008D4FB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4FB0" w:rsidRDefault="008D4FB0" w:rsidP="008D4FB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__________________</w:t>
            </w:r>
          </w:p>
          <w:p w:rsidR="003F0270" w:rsidRDefault="003F0270" w:rsidP="008D4FB0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  <w:p w:rsidR="003F0270" w:rsidRDefault="003F0270" w:rsidP="003F0270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1E3103" w:rsidRPr="003F0270" w:rsidRDefault="001E3103" w:rsidP="003F0270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3F0270" w:rsidRPr="003F0270" w:rsidRDefault="003F0270" w:rsidP="003F0270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3F0270" w:rsidRPr="003F0270" w:rsidRDefault="00D85EA6" w:rsidP="003F0270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noProof/>
                <w:sz w:val="20"/>
                <w:szCs w:val="20"/>
                <w:lang w:val="en-PH" w:eastAsia="en-PH"/>
              </w:rPr>
              <w:drawing>
                <wp:anchor distT="0" distB="0" distL="114300" distR="114300" simplePos="0" relativeHeight="251658240" behindDoc="0" locked="0" layoutInCell="1" allowOverlap="1" wp14:anchorId="7F673BDB" wp14:editId="3670379F">
                  <wp:simplePos x="0" y="0"/>
                  <wp:positionH relativeFrom="column">
                    <wp:posOffset>-57595</wp:posOffset>
                  </wp:positionH>
                  <wp:positionV relativeFrom="paragraph">
                    <wp:posOffset>278130</wp:posOffset>
                  </wp:positionV>
                  <wp:extent cx="1391920" cy="45529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Terms of Reference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Personnel Endorsement Form </w:t>
            </w: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Orientation on Process Flows and Project Requirements</w:t>
            </w:r>
          </w:p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 xml:space="preserve">(*to </w:t>
            </w:r>
            <w:r w:rsidR="0046711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 xml:space="preserve">be </w:t>
            </w: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conducted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Detailed 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Work Plan </w:t>
            </w:r>
            <w:r>
              <w:rPr>
                <w:rFonts w:ascii="Calibri Light" w:hAnsi="Calibri Light" w:cs="Arial"/>
                <w:sz w:val="20"/>
                <w:szCs w:val="20"/>
              </w:rPr>
              <w:t>with Timeframe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/ 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>Monthly Target Output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F60D6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 w:rsid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="004F60D6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4F60D6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Progress Report with Output/s / Deliverables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Default="004F60D6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467118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Certificate of Acceptance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Pr="00F92EA9" w:rsidRDefault="004F60D6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655490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  <w:r w:rsidRPr="00655490">
              <w:rPr>
                <w:rFonts w:ascii="Calibri Light" w:hAnsi="Calibri Light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Tranche 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>Voucher</w:t>
            </w:r>
            <w:r w:rsidR="004671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67118"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Notice of Check Availability </w:t>
            </w:r>
            <w:r w:rsidRPr="0046711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shd w:val="clear" w:color="auto" w:fill="FFD966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 w:val="restart"/>
            <w:shd w:val="clear" w:color="auto" w:fill="auto"/>
          </w:tcPr>
          <w:p w:rsidR="003F0270" w:rsidRPr="004F60D6" w:rsidRDefault="003F0270" w:rsidP="00002C5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4F60D6">
              <w:rPr>
                <w:rFonts w:ascii="Calibri Light" w:hAnsi="Calibri Light" w:cs="Arial"/>
                <w:sz w:val="16"/>
                <w:szCs w:val="16"/>
              </w:rPr>
              <w:t>Month 2 / Succeeding months</w:t>
            </w: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Progress Report</w:t>
            </w:r>
            <w:r w:rsidR="004671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67118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 w:rsidR="0046711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="00467118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467118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Monthly Target Output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/ Deliverables</w:t>
            </w:r>
            <w:r w:rsidR="004671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Pr="00F92EA9" w:rsidRDefault="00467118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467118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Certificate of Acceptance</w:t>
            </w:r>
            <w:r w:rsidR="00467118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Pr="00F92EA9" w:rsidRDefault="00467118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</w:t>
            </w:r>
            <w:r w:rsidRPr="002E307D">
              <w:rPr>
                <w:rFonts w:ascii="Calibri Light" w:hAnsi="Calibri Light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Tranche 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>Voucher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67118"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Notice of Check Availability </w:t>
            </w:r>
            <w:r w:rsidRPr="0046711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shd w:val="clear" w:color="auto" w:fill="FFD966"/>
          </w:tcPr>
          <w:p w:rsidR="003F0270" w:rsidRPr="004F60D6" w:rsidRDefault="003F0270" w:rsidP="00002C57">
            <w:pPr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5066" w:type="dxa"/>
            <w:gridSpan w:val="7"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  <w:shd w:val="clear" w:color="auto" w:fill="FFD966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 w:val="restart"/>
            <w:shd w:val="clear" w:color="auto" w:fill="auto"/>
          </w:tcPr>
          <w:p w:rsidR="003F0270" w:rsidRPr="004F60D6" w:rsidRDefault="003F0270" w:rsidP="00002C5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4F60D6">
              <w:rPr>
                <w:rFonts w:ascii="Calibri Light" w:hAnsi="Calibri Light" w:cs="Arial"/>
                <w:sz w:val="16"/>
                <w:szCs w:val="16"/>
              </w:rPr>
              <w:t xml:space="preserve">Month 3 / </w:t>
            </w:r>
          </w:p>
          <w:p w:rsidR="003F0270" w:rsidRPr="004F60D6" w:rsidRDefault="003F0270" w:rsidP="00002C57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4F60D6">
              <w:rPr>
                <w:rFonts w:ascii="Calibri Light" w:hAnsi="Calibri Light" w:cs="Arial"/>
                <w:sz w:val="16"/>
                <w:szCs w:val="16"/>
              </w:rPr>
              <w:t>Last Month</w:t>
            </w: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Final</w:t>
            </w:r>
            <w:r>
              <w:rPr>
                <w:rFonts w:ascii="Calibri Light" w:hAnsi="Calibri Light" w:cs="Arial"/>
                <w:sz w:val="20"/>
                <w:szCs w:val="20"/>
              </w:rPr>
              <w:t>/Terminal</w:t>
            </w: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 Report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F60D6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 w:rsid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="004F60D6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4F60D6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Final Output/s and deliverables per TOR/COS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Pr="00F92EA9" w:rsidRDefault="004F60D6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submitted by the Specialist</w:t>
            </w: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         1.</w:t>
            </w:r>
          </w:p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         2. </w:t>
            </w:r>
          </w:p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 xml:space="preserve">         3</w:t>
            </w:r>
            <w:r>
              <w:rPr>
                <w:rFonts w:ascii="Calibri Light" w:hAnsi="Calibri Light" w:cs="Arial"/>
                <w:sz w:val="20"/>
                <w:szCs w:val="20"/>
              </w:rPr>
              <w:t>….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8A4958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Certificate of Completion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  <w:p w:rsidR="003F0270" w:rsidRPr="00F92EA9" w:rsidRDefault="004F60D6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</w:t>
            </w:r>
            <w:r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to be prepared by IO</w:t>
            </w:r>
            <w:r w:rsidR="008A4958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 xml:space="preserve"> and facilitated by PMD</w:t>
            </w: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2C269D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Certificate of No Pending Accountability </w:t>
            </w:r>
          </w:p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Certificate of Engagement</w:t>
            </w:r>
            <w:r w:rsidR="004F60D6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4F60D6"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F92EA9">
              <w:rPr>
                <w:rFonts w:ascii="Calibri Light" w:hAnsi="Calibri Light" w:cs="Arial"/>
                <w:sz w:val="20"/>
                <w:szCs w:val="20"/>
              </w:rPr>
              <w:t>Final Voucher</w:t>
            </w:r>
            <w:r w:rsidR="002C269D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8A4958" w:rsidRPr="004F60D6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IO and facilitated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3F0270" w:rsidRPr="00F92EA9" w:rsidTr="004F60D6">
        <w:tc>
          <w:tcPr>
            <w:tcW w:w="1050" w:type="dxa"/>
            <w:vMerge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066" w:type="dxa"/>
            <w:gridSpan w:val="7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Notice of Check Availability </w:t>
            </w:r>
            <w:r w:rsidRPr="002C269D">
              <w:rPr>
                <w:rFonts w:ascii="Calibri Light" w:hAnsi="Calibri Light" w:cs="Arial"/>
                <w:i/>
                <w:color w:val="2F5496"/>
                <w:sz w:val="16"/>
                <w:szCs w:val="16"/>
              </w:rPr>
              <w:t>(*to be prepared by PMD)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/>
          </w:tcPr>
          <w:p w:rsidR="003F0270" w:rsidRPr="00F92EA9" w:rsidRDefault="003F0270" w:rsidP="00002C5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F26BC3" w:rsidRPr="00F92EA9" w:rsidTr="004F60D6">
        <w:tc>
          <w:tcPr>
            <w:tcW w:w="3075" w:type="dxa"/>
            <w:gridSpan w:val="4"/>
            <w:shd w:val="clear" w:color="auto" w:fill="auto"/>
          </w:tcPr>
          <w:p w:rsidR="00F26BC3" w:rsidRDefault="00F26BC3" w:rsidP="00F26BC3">
            <w:pPr>
              <w:jc w:val="right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SATISFACTION RATING </w:t>
            </w:r>
          </w:p>
          <w:p w:rsidR="00F26BC3" w:rsidRPr="007F2FF5" w:rsidRDefault="00F26BC3" w:rsidP="00F26BC3">
            <w:pPr>
              <w:jc w:val="right"/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7F2FF5">
              <w:rPr>
                <w:rFonts w:ascii="Calibri Light" w:hAnsi="Calibri Light" w:cs="Arial"/>
                <w:i/>
                <w:color w:val="0070C0"/>
                <w:sz w:val="16"/>
                <w:szCs w:val="16"/>
              </w:rPr>
              <w:t>(</w:t>
            </w:r>
            <w:r w:rsidRPr="002C269D">
              <w:rPr>
                <w:rFonts w:ascii="Calibri Light" w:hAnsi="Calibri Light" w:cs="Arial"/>
                <w:i/>
                <w:color w:val="0070C0"/>
                <w:sz w:val="16"/>
                <w:szCs w:val="16"/>
              </w:rPr>
              <w:t xml:space="preserve">Kindly check appropriate box)  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F26BC3" w:rsidRPr="00F26BC3" w:rsidRDefault="00F26BC3" w:rsidP="001852A3">
            <w:pPr>
              <w:jc w:val="center"/>
              <w:rPr>
                <w:rFonts w:ascii="Calibri Light" w:hAnsi="Calibri Light" w:cs="Arial"/>
                <w:sz w:val="40"/>
                <w:szCs w:val="40"/>
              </w:rPr>
            </w:pPr>
            <w:r w:rsidRPr="00F26BC3">
              <w:rPr>
                <w:rFonts w:ascii="Calibri Light" w:hAnsi="Calibri Light" w:cs="Arial"/>
                <w:sz w:val="40"/>
                <w:szCs w:val="40"/>
              </w:rPr>
              <w:sym w:font="Wingdings" w:char="F04A"/>
            </w:r>
          </w:p>
        </w:tc>
        <w:tc>
          <w:tcPr>
            <w:tcW w:w="1503" w:type="dxa"/>
            <w:gridSpan w:val="2"/>
            <w:shd w:val="clear" w:color="auto" w:fill="auto"/>
          </w:tcPr>
          <w:p w:rsidR="00F26BC3" w:rsidRPr="00F26BC3" w:rsidRDefault="00F26BC3" w:rsidP="001852A3">
            <w:pPr>
              <w:jc w:val="center"/>
              <w:rPr>
                <w:rFonts w:ascii="Calibri Light" w:hAnsi="Calibri Light" w:cs="Arial"/>
                <w:sz w:val="40"/>
                <w:szCs w:val="40"/>
              </w:rPr>
            </w:pPr>
            <w:r w:rsidRPr="00F26BC3">
              <w:rPr>
                <w:rFonts w:ascii="Calibri Light" w:hAnsi="Calibri Light" w:cs="Arial"/>
                <w:sz w:val="40"/>
                <w:szCs w:val="40"/>
              </w:rPr>
              <w:sym w:font="Wingdings" w:char="F04C"/>
            </w:r>
          </w:p>
        </w:tc>
        <w:tc>
          <w:tcPr>
            <w:tcW w:w="4289" w:type="dxa"/>
            <w:gridSpan w:val="4"/>
            <w:shd w:val="clear" w:color="auto" w:fill="auto"/>
          </w:tcPr>
          <w:p w:rsidR="00F26BC3" w:rsidRPr="0035220D" w:rsidRDefault="001852A3" w:rsidP="00F26BC3">
            <w:pPr>
              <w:rPr>
                <w:rFonts w:ascii="Calibri Light" w:hAnsi="Calibri Light" w:cs="Arial"/>
                <w:i/>
                <w:sz w:val="16"/>
                <w:szCs w:val="16"/>
              </w:rPr>
            </w:pPr>
            <w:r w:rsidRPr="0035220D">
              <w:rPr>
                <w:rFonts w:ascii="Calibri Light" w:hAnsi="Calibri Light" w:cs="Arial"/>
                <w:i/>
                <w:sz w:val="16"/>
                <w:szCs w:val="16"/>
              </w:rPr>
              <w:t>We value your comment/r</w:t>
            </w:r>
            <w:r w:rsidR="00F26BC3" w:rsidRPr="0035220D">
              <w:rPr>
                <w:rFonts w:ascii="Calibri Light" w:hAnsi="Calibri Light" w:cs="Arial"/>
                <w:i/>
                <w:sz w:val="16"/>
                <w:szCs w:val="16"/>
              </w:rPr>
              <w:t>ecommendation:</w:t>
            </w:r>
          </w:p>
          <w:p w:rsidR="00F26BC3" w:rsidRPr="00F92EA9" w:rsidRDefault="00F26BC3" w:rsidP="00F26B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354EF5" w:rsidRDefault="00354EF5" w:rsidP="00DD1428">
      <w:pPr>
        <w:jc w:val="both"/>
        <w:rPr>
          <w:rFonts w:ascii="Calibri Light" w:hAnsi="Calibri Light" w:cs="Arial"/>
          <w:sz w:val="20"/>
          <w:szCs w:val="20"/>
        </w:rPr>
      </w:pPr>
    </w:p>
    <w:p w:rsidR="00DD1428" w:rsidRPr="0077627A" w:rsidRDefault="00BB4011" w:rsidP="00DD1428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Facilitated </w:t>
      </w:r>
      <w:r w:rsidR="00DD1428" w:rsidRPr="0077627A">
        <w:rPr>
          <w:rFonts w:ascii="Calibri Light" w:hAnsi="Calibri Light" w:cs="Arial"/>
          <w:sz w:val="20"/>
          <w:szCs w:val="20"/>
        </w:rPr>
        <w:t xml:space="preserve">by: </w:t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9953F0">
        <w:rPr>
          <w:rFonts w:ascii="Calibri Light" w:hAnsi="Calibri Light" w:cs="Arial"/>
          <w:sz w:val="20"/>
          <w:szCs w:val="20"/>
        </w:rPr>
        <w:tab/>
      </w:r>
      <w:r w:rsidR="009953F0">
        <w:rPr>
          <w:rFonts w:ascii="Calibri Light" w:hAnsi="Calibri Light" w:cs="Arial"/>
          <w:sz w:val="20"/>
          <w:szCs w:val="20"/>
        </w:rPr>
        <w:tab/>
      </w:r>
      <w:r w:rsidR="00354EF5">
        <w:rPr>
          <w:rFonts w:ascii="Calibri Light" w:hAnsi="Calibri Light" w:cs="Arial"/>
          <w:sz w:val="20"/>
          <w:szCs w:val="20"/>
        </w:rPr>
        <w:t xml:space="preserve">Noted </w:t>
      </w:r>
      <w:r w:rsidR="00DD1428" w:rsidRPr="0077627A">
        <w:rPr>
          <w:rFonts w:ascii="Calibri Light" w:hAnsi="Calibri Light" w:cs="Arial"/>
          <w:sz w:val="20"/>
          <w:szCs w:val="20"/>
        </w:rPr>
        <w:t>by:</w:t>
      </w:r>
    </w:p>
    <w:p w:rsidR="001852A3" w:rsidRDefault="001852A3" w:rsidP="00DD1428">
      <w:pPr>
        <w:jc w:val="both"/>
        <w:rPr>
          <w:rFonts w:ascii="Calibri Light" w:hAnsi="Calibri Light" w:cs="Arial"/>
          <w:b/>
          <w:sz w:val="20"/>
          <w:szCs w:val="20"/>
        </w:rPr>
      </w:pPr>
    </w:p>
    <w:p w:rsidR="00DD1428" w:rsidRPr="0077627A" w:rsidRDefault="00655490" w:rsidP="00DD1428">
      <w:pPr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NAME</w:t>
      </w:r>
      <w:r w:rsidR="00F1521E">
        <w:rPr>
          <w:rFonts w:ascii="Calibri Light" w:hAnsi="Calibri Light" w:cs="Arial"/>
          <w:b/>
          <w:sz w:val="20"/>
          <w:szCs w:val="20"/>
        </w:rPr>
        <w:tab/>
      </w:r>
      <w:r w:rsidR="00F1521E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DD1428" w:rsidRPr="0077627A">
        <w:rPr>
          <w:rFonts w:ascii="Calibri Light" w:hAnsi="Calibri Light" w:cs="Arial"/>
          <w:b/>
          <w:sz w:val="20"/>
          <w:szCs w:val="20"/>
        </w:rPr>
        <w:tab/>
      </w:r>
      <w:r w:rsidR="009953F0">
        <w:rPr>
          <w:rFonts w:ascii="Calibri Light" w:hAnsi="Calibri Light" w:cs="Arial"/>
          <w:b/>
          <w:sz w:val="20"/>
          <w:szCs w:val="20"/>
        </w:rPr>
        <w:tab/>
      </w:r>
      <w:r w:rsidR="009953F0">
        <w:rPr>
          <w:rFonts w:ascii="Calibri Light" w:hAnsi="Calibri Light" w:cs="Arial"/>
          <w:b/>
          <w:sz w:val="20"/>
          <w:szCs w:val="20"/>
        </w:rPr>
        <w:tab/>
      </w:r>
      <w:r>
        <w:rPr>
          <w:rFonts w:ascii="Calibri Light" w:hAnsi="Calibri Light" w:cs="Arial"/>
          <w:b/>
          <w:sz w:val="20"/>
          <w:szCs w:val="20"/>
        </w:rPr>
        <w:t>PRINCESS S. MOLLENO</w:t>
      </w:r>
    </w:p>
    <w:p w:rsidR="00D340BE" w:rsidRPr="00354EF5" w:rsidRDefault="00096EBF" w:rsidP="00F26BC3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Outcome</w:t>
      </w:r>
      <w:r w:rsidR="00F1521E">
        <w:rPr>
          <w:rFonts w:ascii="Calibri Light" w:hAnsi="Calibri Light" w:cs="Arial"/>
          <w:sz w:val="20"/>
          <w:szCs w:val="20"/>
        </w:rPr>
        <w:t xml:space="preserve"> ___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="00F1521E">
        <w:rPr>
          <w:rFonts w:ascii="Calibri Light" w:hAnsi="Calibri Light" w:cs="Arial"/>
          <w:sz w:val="20"/>
          <w:szCs w:val="20"/>
        </w:rPr>
        <w:t>Focal</w:t>
      </w:r>
      <w:r w:rsidR="00DD1428" w:rsidRPr="0077627A">
        <w:rPr>
          <w:rFonts w:ascii="Calibri Light" w:hAnsi="Calibri Light" w:cs="Arial"/>
          <w:sz w:val="20"/>
          <w:szCs w:val="20"/>
        </w:rPr>
        <w:t>, PMD</w:t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ab/>
      </w:r>
      <w:r w:rsidR="009953F0">
        <w:rPr>
          <w:rFonts w:ascii="Calibri Light" w:hAnsi="Calibri Light" w:cs="Arial"/>
          <w:sz w:val="20"/>
          <w:szCs w:val="20"/>
        </w:rPr>
        <w:tab/>
      </w:r>
      <w:r w:rsidR="009953F0">
        <w:rPr>
          <w:rFonts w:ascii="Calibri Light" w:hAnsi="Calibri Light" w:cs="Arial"/>
          <w:sz w:val="20"/>
          <w:szCs w:val="20"/>
        </w:rPr>
        <w:tab/>
      </w:r>
      <w:r w:rsidR="00DD1428" w:rsidRPr="0077627A">
        <w:rPr>
          <w:rFonts w:ascii="Calibri Light" w:hAnsi="Calibri Light" w:cs="Arial"/>
          <w:sz w:val="20"/>
          <w:szCs w:val="20"/>
        </w:rPr>
        <w:t>Chief, PMD</w:t>
      </w:r>
    </w:p>
    <w:sectPr w:rsidR="00D340BE" w:rsidRPr="00354EF5" w:rsidSect="00A84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60" w:right="1289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CD" w:rsidRDefault="00C51BCD" w:rsidP="00883C1F">
      <w:r>
        <w:separator/>
      </w:r>
    </w:p>
  </w:endnote>
  <w:endnote w:type="continuationSeparator" w:id="0">
    <w:p w:rsidR="00C51BCD" w:rsidRDefault="00C51BCD" w:rsidP="0088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B8" w:rsidRDefault="0013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85" w:rsidRDefault="001D187B" w:rsidP="00E33ACF">
    <w:pPr>
      <w:pStyle w:val="Footer"/>
      <w:ind w:hanging="1440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-71120</wp:posOffset>
              </wp:positionV>
              <wp:extent cx="7531735" cy="245110"/>
              <wp:effectExtent l="9525" t="5080" r="1206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735" cy="245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AAD" w:rsidRPr="00EF6241" w:rsidRDefault="005E0AAD" w:rsidP="005E0AAD">
                          <w:pPr>
                            <w:jc w:val="center"/>
                            <w:rPr>
                              <w:rFonts w:ascii="Trajan Pro" w:hAnsi="Trajan Pro"/>
                              <w:color w:val="FFFFFF"/>
                              <w:sz w:val="20"/>
                              <w:szCs w:val="20"/>
                            </w:rPr>
                          </w:pPr>
                          <w:r w:rsidRPr="00EF6241">
                            <w:rPr>
                              <w:rFonts w:ascii="Trajan Pro" w:hAnsi="Trajan Pro"/>
                              <w:color w:val="FFFFFF"/>
                              <w:sz w:val="20"/>
                              <w:szCs w:val="20"/>
                            </w:rPr>
                            <w:t>DIGNITY OF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-5.6pt;width:593.05pt;height:19.3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" fillcolor="#0070c0" strokecolor="#0070c0">
              <v:textbox style="mso-fit-shape-to-text:t">
                <w:txbxContent>
                  <w:p w:rsidR="005E0AAD" w:rsidRPr="00EF6241" w:rsidRDefault="005E0AAD" w:rsidP="005E0AAD">
                    <w:pPr>
                      <w:jc w:val="center"/>
                      <w:rPr>
                        <w:rFonts w:ascii="Trajan Pro" w:hAnsi="Trajan Pro"/>
                        <w:color w:val="FFFFFF"/>
                        <w:sz w:val="20"/>
                        <w:szCs w:val="20"/>
                      </w:rPr>
                    </w:pPr>
                    <w:r w:rsidRPr="00EF6241">
                      <w:rPr>
                        <w:rFonts w:ascii="Trajan Pro" w:hAnsi="Trajan Pro"/>
                        <w:color w:val="FFFFFF"/>
                        <w:sz w:val="20"/>
                        <w:szCs w:val="20"/>
                      </w:rPr>
                      <w:t>DIGNITY OF ALL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PH" w:eastAsia="en-PH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71755</wp:posOffset>
              </wp:positionH>
              <wp:positionV relativeFrom="paragraph">
                <wp:posOffset>7211060</wp:posOffset>
              </wp:positionV>
              <wp:extent cx="10558780" cy="384810"/>
              <wp:effectExtent l="5080" t="635" r="0" b="0"/>
              <wp:wrapNone/>
              <wp:docPr id="1" name="Group 4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58780" cy="384810"/>
                        <a:chOff x="0" y="0"/>
                        <a:chExt cx="7362190" cy="384810"/>
                      </a:xfrm>
                    </wpg:grpSpPr>
                    <pic:pic xmlns:pic="http://schemas.openxmlformats.org/drawingml/2006/picture">
                      <pic:nvPicPr>
                        <pic:cNvPr id="2" name="Picture 41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21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Box 13"/>
                      <wps:cNvSpPr txBox="1">
                        <a:spLocks noChangeArrowheads="1"/>
                      </wps:cNvSpPr>
                      <wps:spPr bwMode="auto">
                        <a:xfrm>
                          <a:off x="8626" y="60379"/>
                          <a:ext cx="733234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085" w:rsidRPr="00951085" w:rsidRDefault="00951085" w:rsidP="00951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/>
                              </w:rPr>
                            </w:pPr>
                            <w:r w:rsidRPr="00951085">
                              <w:rPr>
                                <w:rFonts w:ascii="Trajan Pro" w:eastAsia="Helvetica" w:hAnsi="Trajan Pro" w:cs="Helvetica"/>
                                <w:b/>
                                <w:bCs/>
                                <w:color w:val="FFFFFF"/>
                                <w:kern w:val="24"/>
                              </w:rPr>
                              <w:t>CHR: DIGNITY OF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9" o:spid="_x0000_s1027" style="position:absolute;margin-left:5.65pt;margin-top:567.8pt;width:831.4pt;height:30.3pt;z-index:251656704;mso-position-horizontal-relative:margin;mso-width-relative:margin" coordsize="73621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38" o:spid="_x0000_s1028" type="#_x0000_t75" style="position:absolute;width:7362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">
                <v:imagedata r:id="rId2" o:title=""/>
                <v:path arrowok="t"/>
              </v:shape>
              <v:shape id="TextBox 13" o:spid="_x0000_s1029" type="#_x0000_t202" style="position:absolute;left:86;top:603;width:7332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951085" w:rsidRPr="00951085" w:rsidRDefault="00951085" w:rsidP="00951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/>
                        </w:rPr>
                      </w:pPr>
                      <w:r w:rsidRPr="00951085">
                        <w:rPr>
                          <w:rFonts w:ascii="Trajan Pro" w:eastAsia="Helvetica" w:hAnsi="Trajan Pro" w:cs="Helvetica"/>
                          <w:b/>
                          <w:bCs/>
                          <w:color w:val="FFFFFF"/>
                          <w:kern w:val="24"/>
                        </w:rPr>
                        <w:t>CHR: DIGNITY OF ALL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951085" w:rsidRDefault="00951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B8" w:rsidRDefault="0013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CD" w:rsidRDefault="00C51BCD" w:rsidP="00883C1F">
      <w:r>
        <w:separator/>
      </w:r>
    </w:p>
  </w:footnote>
  <w:footnote w:type="continuationSeparator" w:id="0">
    <w:p w:rsidR="00C51BCD" w:rsidRDefault="00C51BCD" w:rsidP="0088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B8" w:rsidRDefault="00131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490" w:type="dxa"/>
      <w:tblInd w:w="-714" w:type="dxa"/>
      <w:tblLook w:val="04A0" w:firstRow="1" w:lastRow="0" w:firstColumn="1" w:lastColumn="0" w:noHBand="0" w:noVBand="1"/>
    </w:tblPr>
    <w:tblGrid>
      <w:gridCol w:w="1276"/>
      <w:gridCol w:w="5812"/>
      <w:gridCol w:w="1134"/>
      <w:gridCol w:w="2268"/>
    </w:tblGrid>
    <w:tr w:rsidR="0035220D" w:rsidRPr="000141CA" w:rsidTr="00661EB8">
      <w:trPr>
        <w:trHeight w:val="267"/>
      </w:trPr>
      <w:tc>
        <w:tcPr>
          <w:tcW w:w="1276" w:type="dxa"/>
          <w:vMerge w:val="restart"/>
        </w:tcPr>
        <w:p w:rsidR="0035220D" w:rsidRPr="000141CA" w:rsidRDefault="0035220D" w:rsidP="0035220D">
          <w:pPr>
            <w:rPr>
              <w:sz w:val="22"/>
              <w:szCs w:val="22"/>
            </w:rPr>
          </w:pPr>
          <w:r w:rsidRPr="000141CA">
            <w:rPr>
              <w:noProof/>
              <w:sz w:val="22"/>
              <w:szCs w:val="22"/>
              <w:lang w:val="en-PH" w:eastAsia="en-PH"/>
            </w:rPr>
            <w:drawing>
              <wp:anchor distT="0" distB="0" distL="114300" distR="114300" simplePos="0" relativeHeight="251660800" behindDoc="1" locked="0" layoutInCell="1" allowOverlap="1" wp14:anchorId="2891B2F3" wp14:editId="788ACA73">
                <wp:simplePos x="0" y="0"/>
                <wp:positionH relativeFrom="column">
                  <wp:posOffset>12065</wp:posOffset>
                </wp:positionH>
                <wp:positionV relativeFrom="paragraph">
                  <wp:posOffset>75117</wp:posOffset>
                </wp:positionV>
                <wp:extent cx="650122" cy="650122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hr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122" cy="650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:rsidR="0035220D" w:rsidRPr="000478F8" w:rsidRDefault="0035220D" w:rsidP="0035220D">
          <w:pPr>
            <w:jc w:val="center"/>
            <w:rPr>
              <w:rFonts w:ascii="Arial" w:hAnsi="Arial" w:cs="Arial"/>
              <w:b/>
            </w:rPr>
          </w:pPr>
          <w:r w:rsidRPr="000478F8">
            <w:rPr>
              <w:rFonts w:ascii="Arial" w:hAnsi="Arial" w:cs="Arial"/>
              <w:b/>
            </w:rPr>
            <w:t xml:space="preserve">ON-BOARDING &amp; ORIENTATION FORM </w:t>
          </w:r>
        </w:p>
        <w:p w:rsidR="0035220D" w:rsidRPr="000478F8" w:rsidRDefault="0035220D" w:rsidP="0035220D">
          <w:pPr>
            <w:jc w:val="center"/>
            <w:rPr>
              <w:rFonts w:ascii="Arial" w:hAnsi="Arial" w:cs="Arial"/>
              <w:b/>
            </w:rPr>
          </w:pPr>
          <w:r w:rsidRPr="000478F8">
            <w:rPr>
              <w:rFonts w:ascii="Arial" w:hAnsi="Arial" w:cs="Arial"/>
              <w:b/>
            </w:rPr>
            <w:t>FOR TECHNICAL SPECIALIST</w:t>
          </w:r>
        </w:p>
        <w:p w:rsidR="0035220D" w:rsidRPr="000478F8" w:rsidRDefault="0035220D" w:rsidP="0035220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478F8">
            <w:rPr>
              <w:rFonts w:ascii="Arial" w:hAnsi="Arial" w:cs="Arial"/>
              <w:sz w:val="16"/>
              <w:szCs w:val="16"/>
            </w:rPr>
            <w:t xml:space="preserve">PHASE II – </w:t>
          </w:r>
          <w:r w:rsidR="00131EB8" w:rsidRPr="000478F8">
            <w:rPr>
              <w:rFonts w:ascii="Arial" w:hAnsi="Arial" w:cs="Arial"/>
              <w:sz w:val="16"/>
              <w:szCs w:val="16"/>
            </w:rPr>
            <w:t>Implementation Process</w:t>
          </w:r>
        </w:p>
      </w:tc>
      <w:tc>
        <w:tcPr>
          <w:tcW w:w="3402" w:type="dxa"/>
          <w:gridSpan w:val="2"/>
          <w:vAlign w:val="center"/>
        </w:tcPr>
        <w:p w:rsidR="0035220D" w:rsidRPr="000478F8" w:rsidRDefault="00661EB8" w:rsidP="0035220D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Document No.   </w:t>
          </w:r>
          <w:r w:rsidR="0035220D" w:rsidRPr="000478F8">
            <w:rPr>
              <w:rFonts w:ascii="Arial" w:hAnsi="Arial" w:cs="Arial"/>
              <w:sz w:val="14"/>
              <w:szCs w:val="14"/>
            </w:rPr>
            <w:t>PMD-Form-</w:t>
          </w:r>
          <w:r w:rsidR="0035220D" w:rsidRPr="000478F8">
            <w:rPr>
              <w:rFonts w:ascii="Arial" w:hAnsi="Arial" w:cs="Arial"/>
              <w:b/>
              <w:sz w:val="14"/>
              <w:szCs w:val="14"/>
            </w:rPr>
            <w:t>TS ORIENTATION-01</w:t>
          </w:r>
        </w:p>
      </w:tc>
    </w:tr>
    <w:tr w:rsidR="0035220D" w:rsidRPr="000141CA" w:rsidTr="00661EB8">
      <w:trPr>
        <w:trHeight w:val="217"/>
      </w:trPr>
      <w:tc>
        <w:tcPr>
          <w:tcW w:w="1276" w:type="dxa"/>
          <w:vMerge/>
        </w:tcPr>
        <w:p w:rsidR="0035220D" w:rsidRPr="000141CA" w:rsidRDefault="0035220D" w:rsidP="0035220D">
          <w:pPr>
            <w:rPr>
              <w:sz w:val="22"/>
              <w:szCs w:val="22"/>
            </w:rPr>
          </w:pPr>
        </w:p>
      </w:tc>
      <w:tc>
        <w:tcPr>
          <w:tcW w:w="5812" w:type="dxa"/>
          <w:vMerge/>
        </w:tcPr>
        <w:p w:rsidR="0035220D" w:rsidRPr="000478F8" w:rsidRDefault="0035220D" w:rsidP="0035220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02" w:type="dxa"/>
          <w:gridSpan w:val="2"/>
        </w:tcPr>
        <w:p w:rsidR="0035220D" w:rsidRPr="000478F8" w:rsidRDefault="0035220D" w:rsidP="00661EB8">
          <w:pPr>
            <w:rPr>
              <w:rFonts w:ascii="Arial" w:hAnsi="Arial" w:cs="Arial"/>
              <w:sz w:val="14"/>
              <w:szCs w:val="14"/>
            </w:rPr>
          </w:pPr>
          <w:r w:rsidRPr="000478F8">
            <w:rPr>
              <w:rFonts w:ascii="Arial" w:hAnsi="Arial" w:cs="Arial"/>
              <w:b/>
              <w:sz w:val="14"/>
              <w:szCs w:val="14"/>
            </w:rPr>
            <w:t xml:space="preserve">Revision No.                                    </w:t>
          </w:r>
          <w:r w:rsidR="000478F8">
            <w:rPr>
              <w:rFonts w:ascii="Arial" w:hAnsi="Arial" w:cs="Arial"/>
              <w:b/>
              <w:sz w:val="14"/>
              <w:szCs w:val="14"/>
            </w:rPr>
            <w:t xml:space="preserve">    </w:t>
          </w:r>
          <w:r w:rsidRPr="000478F8">
            <w:rPr>
              <w:rFonts w:ascii="Arial" w:hAnsi="Arial" w:cs="Arial"/>
              <w:b/>
              <w:sz w:val="14"/>
              <w:szCs w:val="14"/>
            </w:rPr>
            <w:t xml:space="preserve">              </w:t>
          </w:r>
          <w:r w:rsidRPr="000478F8">
            <w:rPr>
              <w:rFonts w:ascii="Arial" w:hAnsi="Arial" w:cs="Arial"/>
              <w:sz w:val="14"/>
              <w:szCs w:val="14"/>
            </w:rPr>
            <w:t>003</w:t>
          </w:r>
        </w:p>
      </w:tc>
    </w:tr>
    <w:tr w:rsidR="0035220D" w:rsidRPr="000141CA" w:rsidTr="00661EB8">
      <w:trPr>
        <w:trHeight w:val="189"/>
      </w:trPr>
      <w:tc>
        <w:tcPr>
          <w:tcW w:w="1276" w:type="dxa"/>
          <w:vMerge/>
        </w:tcPr>
        <w:p w:rsidR="0035220D" w:rsidRPr="000141CA" w:rsidRDefault="0035220D" w:rsidP="0035220D">
          <w:pPr>
            <w:rPr>
              <w:sz w:val="22"/>
              <w:szCs w:val="22"/>
            </w:rPr>
          </w:pPr>
        </w:p>
      </w:tc>
      <w:tc>
        <w:tcPr>
          <w:tcW w:w="5812" w:type="dxa"/>
          <w:vMerge/>
        </w:tcPr>
        <w:p w:rsidR="0035220D" w:rsidRPr="000478F8" w:rsidRDefault="0035220D" w:rsidP="0035220D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02" w:type="dxa"/>
          <w:gridSpan w:val="2"/>
        </w:tcPr>
        <w:p w:rsidR="0035220D" w:rsidRPr="000478F8" w:rsidRDefault="0035220D" w:rsidP="00661EB8">
          <w:pPr>
            <w:rPr>
              <w:rFonts w:ascii="Arial" w:hAnsi="Arial" w:cs="Arial"/>
              <w:sz w:val="14"/>
              <w:szCs w:val="14"/>
            </w:rPr>
          </w:pPr>
          <w:r w:rsidRPr="000478F8">
            <w:rPr>
              <w:rFonts w:ascii="Arial" w:hAnsi="Arial" w:cs="Arial"/>
              <w:b/>
              <w:sz w:val="14"/>
              <w:szCs w:val="14"/>
            </w:rPr>
            <w:t>Revision Date</w:t>
          </w:r>
          <w:r w:rsidRPr="000478F8">
            <w:rPr>
              <w:rFonts w:ascii="Arial" w:hAnsi="Arial" w:cs="Arial"/>
              <w:sz w:val="14"/>
              <w:szCs w:val="14"/>
            </w:rPr>
            <w:t xml:space="preserve">    </w:t>
          </w:r>
          <w:r w:rsidR="00661EB8">
            <w:rPr>
              <w:rFonts w:ascii="Arial" w:hAnsi="Arial" w:cs="Arial"/>
              <w:sz w:val="14"/>
              <w:szCs w:val="14"/>
            </w:rPr>
            <w:t xml:space="preserve"> </w:t>
          </w:r>
          <w:r w:rsidRPr="000478F8">
            <w:rPr>
              <w:rFonts w:ascii="Arial" w:hAnsi="Arial" w:cs="Arial"/>
              <w:sz w:val="14"/>
              <w:szCs w:val="14"/>
            </w:rPr>
            <w:t xml:space="preserve">                      </w:t>
          </w:r>
          <w:r w:rsidR="000478F8">
            <w:rPr>
              <w:rFonts w:ascii="Arial" w:hAnsi="Arial" w:cs="Arial"/>
              <w:sz w:val="14"/>
              <w:szCs w:val="14"/>
            </w:rPr>
            <w:t xml:space="preserve">      </w:t>
          </w:r>
          <w:r w:rsidRPr="000478F8">
            <w:rPr>
              <w:rFonts w:ascii="Arial" w:hAnsi="Arial" w:cs="Arial"/>
              <w:sz w:val="14"/>
              <w:szCs w:val="14"/>
            </w:rPr>
            <w:t xml:space="preserve">    August 2021</w:t>
          </w:r>
        </w:p>
      </w:tc>
    </w:tr>
    <w:tr w:rsidR="0035220D" w:rsidRPr="000141CA" w:rsidTr="00661EB8">
      <w:trPr>
        <w:trHeight w:val="244"/>
      </w:trPr>
      <w:tc>
        <w:tcPr>
          <w:tcW w:w="1276" w:type="dxa"/>
          <w:vMerge/>
        </w:tcPr>
        <w:p w:rsidR="0035220D" w:rsidRPr="000141CA" w:rsidRDefault="0035220D" w:rsidP="0035220D">
          <w:pPr>
            <w:jc w:val="right"/>
            <w:rPr>
              <w:b/>
              <w:sz w:val="20"/>
              <w:szCs w:val="22"/>
            </w:rPr>
          </w:pPr>
        </w:p>
      </w:tc>
      <w:tc>
        <w:tcPr>
          <w:tcW w:w="5812" w:type="dxa"/>
          <w:vMerge/>
        </w:tcPr>
        <w:p w:rsidR="0035220D" w:rsidRPr="000478F8" w:rsidRDefault="0035220D" w:rsidP="0035220D">
          <w:pPr>
            <w:rPr>
              <w:rFonts w:ascii="Arial" w:hAnsi="Arial" w:cs="Arial"/>
              <w:b/>
              <w:sz w:val="20"/>
              <w:szCs w:val="22"/>
            </w:rPr>
          </w:pPr>
        </w:p>
      </w:tc>
      <w:tc>
        <w:tcPr>
          <w:tcW w:w="1134" w:type="dxa"/>
          <w:vMerge w:val="restart"/>
        </w:tcPr>
        <w:p w:rsidR="0035220D" w:rsidRPr="000478F8" w:rsidRDefault="0035220D" w:rsidP="0035220D">
          <w:pPr>
            <w:rPr>
              <w:rFonts w:ascii="Arial" w:hAnsi="Arial" w:cs="Arial"/>
              <w:b/>
              <w:sz w:val="14"/>
              <w:szCs w:val="14"/>
            </w:rPr>
          </w:pPr>
        </w:p>
        <w:p w:rsidR="0035220D" w:rsidRPr="000478F8" w:rsidRDefault="0035220D" w:rsidP="0035220D">
          <w:pPr>
            <w:jc w:val="both"/>
            <w:rPr>
              <w:rFonts w:ascii="Arial" w:hAnsi="Arial" w:cs="Arial"/>
              <w:b/>
              <w:sz w:val="14"/>
              <w:szCs w:val="14"/>
            </w:rPr>
          </w:pPr>
          <w:r w:rsidRPr="000478F8">
            <w:rPr>
              <w:rFonts w:ascii="Arial" w:hAnsi="Arial" w:cs="Arial"/>
              <w:b/>
              <w:sz w:val="14"/>
              <w:szCs w:val="14"/>
            </w:rPr>
            <w:t>Series. No.</w:t>
          </w:r>
        </w:p>
      </w:tc>
      <w:tc>
        <w:tcPr>
          <w:tcW w:w="2268" w:type="dxa"/>
          <w:vMerge w:val="restart"/>
        </w:tcPr>
        <w:p w:rsidR="0035220D" w:rsidRPr="000478F8" w:rsidRDefault="0035220D" w:rsidP="000478F8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0478F8">
            <w:rPr>
              <w:rFonts w:ascii="Arial" w:hAnsi="Arial" w:cs="Arial"/>
              <w:color w:val="0070C0"/>
              <w:sz w:val="16"/>
              <w:szCs w:val="16"/>
            </w:rPr>
            <w:t>(PROJECT CODE)</w:t>
          </w:r>
        </w:p>
        <w:p w:rsidR="0035220D" w:rsidRPr="000478F8" w:rsidRDefault="0035220D" w:rsidP="00661EB8">
          <w:pPr>
            <w:rPr>
              <w:rFonts w:ascii="Arial" w:hAnsi="Arial" w:cs="Arial"/>
              <w:b/>
              <w:sz w:val="14"/>
              <w:szCs w:val="14"/>
            </w:rPr>
          </w:pPr>
          <w:r w:rsidRPr="000478F8">
            <w:rPr>
              <w:rFonts w:ascii="Arial" w:hAnsi="Arial" w:cs="Arial"/>
              <w:color w:val="0070C0"/>
              <w:sz w:val="16"/>
              <w:szCs w:val="16"/>
            </w:rPr>
            <w:t>Ex:</w:t>
          </w:r>
          <w:r w:rsidRPr="000478F8">
            <w:rPr>
              <w:rFonts w:ascii="Arial" w:hAnsi="Arial" w:cs="Arial"/>
              <w:b/>
              <w:color w:val="0070C0"/>
              <w:sz w:val="16"/>
              <w:szCs w:val="16"/>
            </w:rPr>
            <w:t xml:space="preserve"> </w:t>
          </w:r>
          <w:r w:rsidRPr="004D26BE">
            <w:rPr>
              <w:rFonts w:ascii="Arial" w:hAnsi="Arial" w:cs="Arial"/>
              <w:b/>
              <w:color w:val="0070C0"/>
            </w:rPr>
            <w:t>GJ2</w:t>
          </w:r>
          <w:r w:rsidR="004D26BE" w:rsidRPr="004D26BE">
            <w:rPr>
              <w:rFonts w:ascii="Arial" w:hAnsi="Arial" w:cs="Arial"/>
              <w:b/>
              <w:color w:val="0070C0"/>
            </w:rPr>
            <w:t>-TSO-</w:t>
          </w:r>
          <w:r w:rsidR="004D26BE">
            <w:rPr>
              <w:rFonts w:ascii="Arial" w:hAnsi="Arial" w:cs="Arial"/>
              <w:b/>
              <w:color w:val="0070C0"/>
            </w:rPr>
            <w:t xml:space="preserve"> </w:t>
          </w:r>
          <w:r w:rsidRPr="004D26BE">
            <w:rPr>
              <w:rFonts w:ascii="Arial" w:hAnsi="Arial" w:cs="Arial"/>
              <w:b/>
              <w:color w:val="0070C0"/>
            </w:rPr>
            <w:t>___</w:t>
          </w:r>
          <w:r w:rsidRPr="000478F8"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 </w:t>
          </w:r>
        </w:p>
      </w:tc>
    </w:tr>
    <w:tr w:rsidR="0035220D" w:rsidRPr="000141CA" w:rsidTr="00661EB8">
      <w:trPr>
        <w:trHeight w:val="318"/>
      </w:trPr>
      <w:tc>
        <w:tcPr>
          <w:tcW w:w="1276" w:type="dxa"/>
          <w:vMerge/>
        </w:tcPr>
        <w:p w:rsidR="0035220D" w:rsidRPr="000141CA" w:rsidRDefault="0035220D" w:rsidP="0035220D">
          <w:pPr>
            <w:jc w:val="right"/>
            <w:rPr>
              <w:b/>
              <w:sz w:val="20"/>
              <w:szCs w:val="22"/>
            </w:rPr>
          </w:pPr>
        </w:p>
      </w:tc>
      <w:tc>
        <w:tcPr>
          <w:tcW w:w="5812" w:type="dxa"/>
        </w:tcPr>
        <w:p w:rsidR="0035220D" w:rsidRPr="000478F8" w:rsidRDefault="0035220D" w:rsidP="003522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478F8">
            <w:rPr>
              <w:rFonts w:ascii="Arial" w:hAnsi="Arial" w:cs="Arial"/>
              <w:sz w:val="18"/>
              <w:szCs w:val="18"/>
            </w:rPr>
            <w:t>Process Owner:</w:t>
          </w:r>
          <w:r w:rsidRPr="000478F8">
            <w:rPr>
              <w:rFonts w:ascii="Arial" w:hAnsi="Arial" w:cs="Arial"/>
              <w:b/>
              <w:sz w:val="18"/>
              <w:szCs w:val="18"/>
            </w:rPr>
            <w:t xml:space="preserve"> PROJECT MANAGEMENT DIVISION (PMD)</w:t>
          </w:r>
        </w:p>
      </w:tc>
      <w:tc>
        <w:tcPr>
          <w:tcW w:w="1134" w:type="dxa"/>
          <w:vMerge/>
        </w:tcPr>
        <w:p w:rsidR="0035220D" w:rsidRPr="000141CA" w:rsidRDefault="0035220D" w:rsidP="0035220D">
          <w:pPr>
            <w:rPr>
              <w:b/>
              <w:sz w:val="14"/>
              <w:szCs w:val="14"/>
            </w:rPr>
          </w:pPr>
        </w:p>
      </w:tc>
      <w:tc>
        <w:tcPr>
          <w:tcW w:w="2268" w:type="dxa"/>
          <w:vMerge/>
        </w:tcPr>
        <w:p w:rsidR="0035220D" w:rsidRPr="000141CA" w:rsidRDefault="0035220D" w:rsidP="0035220D">
          <w:pPr>
            <w:tabs>
              <w:tab w:val="center" w:pos="444"/>
            </w:tabs>
            <w:rPr>
              <w:sz w:val="14"/>
              <w:szCs w:val="14"/>
            </w:rPr>
          </w:pPr>
        </w:p>
      </w:tc>
    </w:tr>
  </w:tbl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C95589" w:rsidRPr="000478F8" w:rsidRDefault="0035220D" w:rsidP="004D26BE">
        <w:pPr>
          <w:pStyle w:val="Header"/>
          <w:jc w:val="right"/>
          <w:rPr>
            <w:rFonts w:ascii="Arial" w:hAnsi="Arial" w:cs="Arial"/>
            <w:sz w:val="16"/>
            <w:szCs w:val="16"/>
          </w:rPr>
        </w:pPr>
        <w:r w:rsidRPr="000478F8">
          <w:rPr>
            <w:rFonts w:ascii="Arial" w:hAnsi="Arial" w:cs="Arial"/>
            <w:sz w:val="16"/>
            <w:szCs w:val="16"/>
          </w:rPr>
          <w:t xml:space="preserve">    </w:t>
        </w:r>
        <w:r w:rsidR="000478F8" w:rsidRPr="000478F8">
          <w:rPr>
            <w:rFonts w:ascii="Arial" w:hAnsi="Arial" w:cs="Arial"/>
            <w:sz w:val="16"/>
            <w:szCs w:val="16"/>
          </w:rPr>
          <w:t xml:space="preserve">       </w:t>
        </w:r>
        <w:r w:rsidRPr="000478F8">
          <w:rPr>
            <w:rFonts w:ascii="Arial" w:hAnsi="Arial" w:cs="Arial"/>
            <w:sz w:val="16"/>
            <w:szCs w:val="16"/>
          </w:rPr>
          <w:t xml:space="preserve">Page </w: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478F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4675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0478F8">
          <w:rPr>
            <w:rFonts w:ascii="Arial" w:hAnsi="Arial" w:cs="Arial"/>
            <w:sz w:val="16"/>
            <w:szCs w:val="16"/>
          </w:rPr>
          <w:t xml:space="preserve"> of </w: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0478F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4675C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0478F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B8" w:rsidRDefault="00131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10"/>
    <w:multiLevelType w:val="hybridMultilevel"/>
    <w:tmpl w:val="BBC2A8A6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874F0"/>
    <w:multiLevelType w:val="hybridMultilevel"/>
    <w:tmpl w:val="72DA800C"/>
    <w:lvl w:ilvl="0" w:tplc="AD9252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A3601"/>
    <w:multiLevelType w:val="hybridMultilevel"/>
    <w:tmpl w:val="EF9CFA08"/>
    <w:lvl w:ilvl="0" w:tplc="CD5A7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910570A"/>
    <w:multiLevelType w:val="hybridMultilevel"/>
    <w:tmpl w:val="6BFAF468"/>
    <w:lvl w:ilvl="0" w:tplc="7B5877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EFA"/>
    <w:multiLevelType w:val="hybridMultilevel"/>
    <w:tmpl w:val="CD2E0EBA"/>
    <w:lvl w:ilvl="0" w:tplc="06543218">
      <w:start w:val="1"/>
      <w:numFmt w:val="decimal"/>
      <w:lvlText w:val="%1."/>
      <w:lvlJc w:val="left"/>
      <w:pPr>
        <w:tabs>
          <w:tab w:val="num" w:pos="-584"/>
        </w:tabs>
        <w:ind w:left="-584" w:hanging="360"/>
      </w:pPr>
      <w:rPr>
        <w:rFonts w:hint="default"/>
      </w:rPr>
    </w:lvl>
    <w:lvl w:ilvl="1" w:tplc="574EE4EE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5" w15:restartNumberingAfterBreak="0">
    <w:nsid w:val="20E100D2"/>
    <w:multiLevelType w:val="hybridMultilevel"/>
    <w:tmpl w:val="7BE478C2"/>
    <w:lvl w:ilvl="0" w:tplc="BFA46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51CC1"/>
    <w:multiLevelType w:val="multilevel"/>
    <w:tmpl w:val="EFB0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B5593"/>
    <w:multiLevelType w:val="hybridMultilevel"/>
    <w:tmpl w:val="4F5853FA"/>
    <w:lvl w:ilvl="0" w:tplc="C956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28B430CB"/>
    <w:multiLevelType w:val="hybridMultilevel"/>
    <w:tmpl w:val="2A600460"/>
    <w:lvl w:ilvl="0" w:tplc="76BEE1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F73CE"/>
    <w:multiLevelType w:val="multilevel"/>
    <w:tmpl w:val="EF9C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27271ED"/>
    <w:multiLevelType w:val="hybridMultilevel"/>
    <w:tmpl w:val="81D688E2"/>
    <w:lvl w:ilvl="0" w:tplc="3C18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722FE"/>
    <w:multiLevelType w:val="hybridMultilevel"/>
    <w:tmpl w:val="43AECB2C"/>
    <w:lvl w:ilvl="0" w:tplc="64B4CE2A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7B734E"/>
    <w:multiLevelType w:val="hybridMultilevel"/>
    <w:tmpl w:val="8AE85590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5F6F"/>
    <w:multiLevelType w:val="hybridMultilevel"/>
    <w:tmpl w:val="C2887B32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32070C"/>
    <w:multiLevelType w:val="hybridMultilevel"/>
    <w:tmpl w:val="1D103718"/>
    <w:lvl w:ilvl="0" w:tplc="4352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4FD5"/>
    <w:multiLevelType w:val="hybridMultilevel"/>
    <w:tmpl w:val="BE2C126E"/>
    <w:lvl w:ilvl="0" w:tplc="8B60785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E8CA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852FB0"/>
    <w:multiLevelType w:val="hybridMultilevel"/>
    <w:tmpl w:val="71B484EE"/>
    <w:lvl w:ilvl="0" w:tplc="06D09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02CE2"/>
    <w:multiLevelType w:val="hybridMultilevel"/>
    <w:tmpl w:val="B22A8E20"/>
    <w:lvl w:ilvl="0" w:tplc="412EF0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2F41"/>
    <w:multiLevelType w:val="hybridMultilevel"/>
    <w:tmpl w:val="2CC03F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3655C7"/>
    <w:multiLevelType w:val="hybridMultilevel"/>
    <w:tmpl w:val="EFB0EA08"/>
    <w:lvl w:ilvl="0" w:tplc="4352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63C1F"/>
    <w:multiLevelType w:val="multilevel"/>
    <w:tmpl w:val="CD2E0EBA"/>
    <w:lvl w:ilvl="0">
      <w:start w:val="1"/>
      <w:numFmt w:val="decimal"/>
      <w:lvlText w:val="%1."/>
      <w:lvlJc w:val="left"/>
      <w:pPr>
        <w:tabs>
          <w:tab w:val="num" w:pos="-584"/>
        </w:tabs>
        <w:ind w:left="-5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1" w15:restartNumberingAfterBreak="0">
    <w:nsid w:val="68A8553A"/>
    <w:multiLevelType w:val="hybridMultilevel"/>
    <w:tmpl w:val="D85A725C"/>
    <w:lvl w:ilvl="0" w:tplc="DF0093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44172"/>
    <w:multiLevelType w:val="hybridMultilevel"/>
    <w:tmpl w:val="E5964CF2"/>
    <w:lvl w:ilvl="0" w:tplc="09F6A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80408"/>
    <w:multiLevelType w:val="hybridMultilevel"/>
    <w:tmpl w:val="B2D65E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B65D4"/>
    <w:multiLevelType w:val="hybridMultilevel"/>
    <w:tmpl w:val="AB9C0712"/>
    <w:lvl w:ilvl="0" w:tplc="75DE614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2278AF"/>
    <w:multiLevelType w:val="hybridMultilevel"/>
    <w:tmpl w:val="58E6E90E"/>
    <w:lvl w:ilvl="0" w:tplc="B378A5EC">
      <w:start w:val="6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3"/>
  </w:num>
  <w:num w:numId="5">
    <w:abstractNumId w:val="22"/>
  </w:num>
  <w:num w:numId="6">
    <w:abstractNumId w:val="12"/>
  </w:num>
  <w:num w:numId="7">
    <w:abstractNumId w:val="7"/>
  </w:num>
  <w:num w:numId="8">
    <w:abstractNumId w:val="18"/>
  </w:num>
  <w:num w:numId="9">
    <w:abstractNumId w:val="19"/>
  </w:num>
  <w:num w:numId="10">
    <w:abstractNumId w:val="14"/>
  </w:num>
  <w:num w:numId="11">
    <w:abstractNumId w:val="24"/>
  </w:num>
  <w:num w:numId="12">
    <w:abstractNumId w:val="25"/>
  </w:num>
  <w:num w:numId="13">
    <w:abstractNumId w:val="15"/>
  </w:num>
  <w:num w:numId="14">
    <w:abstractNumId w:val="5"/>
  </w:num>
  <w:num w:numId="15">
    <w:abstractNumId w:val="9"/>
  </w:num>
  <w:num w:numId="16">
    <w:abstractNumId w:val="21"/>
  </w:num>
  <w:num w:numId="17">
    <w:abstractNumId w:val="23"/>
  </w:num>
  <w:num w:numId="18">
    <w:abstractNumId w:val="6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7"/>
    <w:rsid w:val="00002C57"/>
    <w:rsid w:val="00005194"/>
    <w:rsid w:val="0000779D"/>
    <w:rsid w:val="0001043D"/>
    <w:rsid w:val="000141CA"/>
    <w:rsid w:val="000327EB"/>
    <w:rsid w:val="0003489B"/>
    <w:rsid w:val="0003714D"/>
    <w:rsid w:val="000478F8"/>
    <w:rsid w:val="00065213"/>
    <w:rsid w:val="000755E2"/>
    <w:rsid w:val="00075E50"/>
    <w:rsid w:val="00096EBF"/>
    <w:rsid w:val="000A14EC"/>
    <w:rsid w:val="000C7024"/>
    <w:rsid w:val="000E28F8"/>
    <w:rsid w:val="000F1DAB"/>
    <w:rsid w:val="0011258B"/>
    <w:rsid w:val="00131EB8"/>
    <w:rsid w:val="00145899"/>
    <w:rsid w:val="0014675C"/>
    <w:rsid w:val="00165DA3"/>
    <w:rsid w:val="001852A3"/>
    <w:rsid w:val="001A6B35"/>
    <w:rsid w:val="001B5654"/>
    <w:rsid w:val="001C26F5"/>
    <w:rsid w:val="001C382B"/>
    <w:rsid w:val="001C3D34"/>
    <w:rsid w:val="001C5656"/>
    <w:rsid w:val="001D187B"/>
    <w:rsid w:val="001E3103"/>
    <w:rsid w:val="001E77C6"/>
    <w:rsid w:val="00201643"/>
    <w:rsid w:val="0021025D"/>
    <w:rsid w:val="00216D46"/>
    <w:rsid w:val="002235E4"/>
    <w:rsid w:val="00223E53"/>
    <w:rsid w:val="00266FBA"/>
    <w:rsid w:val="00267999"/>
    <w:rsid w:val="00280D06"/>
    <w:rsid w:val="00283065"/>
    <w:rsid w:val="00283E2D"/>
    <w:rsid w:val="00292DFE"/>
    <w:rsid w:val="002B5380"/>
    <w:rsid w:val="002C269D"/>
    <w:rsid w:val="002D7504"/>
    <w:rsid w:val="002E307D"/>
    <w:rsid w:val="002E3611"/>
    <w:rsid w:val="002E7D04"/>
    <w:rsid w:val="002F68CA"/>
    <w:rsid w:val="00300CF7"/>
    <w:rsid w:val="00305131"/>
    <w:rsid w:val="003134B9"/>
    <w:rsid w:val="00314522"/>
    <w:rsid w:val="0035220D"/>
    <w:rsid w:val="00354EF5"/>
    <w:rsid w:val="0035662C"/>
    <w:rsid w:val="003708D4"/>
    <w:rsid w:val="00383D50"/>
    <w:rsid w:val="00384910"/>
    <w:rsid w:val="0038752F"/>
    <w:rsid w:val="00392067"/>
    <w:rsid w:val="00392844"/>
    <w:rsid w:val="00393750"/>
    <w:rsid w:val="003B266A"/>
    <w:rsid w:val="003D5C19"/>
    <w:rsid w:val="003F0270"/>
    <w:rsid w:val="00420F27"/>
    <w:rsid w:val="004232BA"/>
    <w:rsid w:val="00432ABB"/>
    <w:rsid w:val="0044781F"/>
    <w:rsid w:val="00467118"/>
    <w:rsid w:val="00471541"/>
    <w:rsid w:val="0048105A"/>
    <w:rsid w:val="00481CEB"/>
    <w:rsid w:val="004A09CD"/>
    <w:rsid w:val="004A507C"/>
    <w:rsid w:val="004A74DA"/>
    <w:rsid w:val="004C38B6"/>
    <w:rsid w:val="004C713F"/>
    <w:rsid w:val="004C7613"/>
    <w:rsid w:val="004C7CE8"/>
    <w:rsid w:val="004D26BE"/>
    <w:rsid w:val="004D488D"/>
    <w:rsid w:val="004D6667"/>
    <w:rsid w:val="004E360C"/>
    <w:rsid w:val="004E3816"/>
    <w:rsid w:val="004F60D6"/>
    <w:rsid w:val="00534290"/>
    <w:rsid w:val="00546A45"/>
    <w:rsid w:val="00567EC1"/>
    <w:rsid w:val="00577838"/>
    <w:rsid w:val="00577F3B"/>
    <w:rsid w:val="005A2785"/>
    <w:rsid w:val="005B27BE"/>
    <w:rsid w:val="005B4E1B"/>
    <w:rsid w:val="005B6FDD"/>
    <w:rsid w:val="005C4568"/>
    <w:rsid w:val="005D396D"/>
    <w:rsid w:val="005D3F5C"/>
    <w:rsid w:val="005E0AAD"/>
    <w:rsid w:val="005F52FF"/>
    <w:rsid w:val="0062310D"/>
    <w:rsid w:val="00631484"/>
    <w:rsid w:val="00654559"/>
    <w:rsid w:val="00655490"/>
    <w:rsid w:val="00661EB8"/>
    <w:rsid w:val="006624B6"/>
    <w:rsid w:val="006705B0"/>
    <w:rsid w:val="00671115"/>
    <w:rsid w:val="006E6B04"/>
    <w:rsid w:val="006E7843"/>
    <w:rsid w:val="006F5B70"/>
    <w:rsid w:val="007156F2"/>
    <w:rsid w:val="00717447"/>
    <w:rsid w:val="00730E99"/>
    <w:rsid w:val="00743C71"/>
    <w:rsid w:val="007574F6"/>
    <w:rsid w:val="007625D3"/>
    <w:rsid w:val="00770606"/>
    <w:rsid w:val="0077627A"/>
    <w:rsid w:val="007906E6"/>
    <w:rsid w:val="007A7851"/>
    <w:rsid w:val="007B28C9"/>
    <w:rsid w:val="007C3F41"/>
    <w:rsid w:val="007C594A"/>
    <w:rsid w:val="007E705D"/>
    <w:rsid w:val="007F2FF5"/>
    <w:rsid w:val="007F4851"/>
    <w:rsid w:val="007F7A24"/>
    <w:rsid w:val="00803438"/>
    <w:rsid w:val="00844F58"/>
    <w:rsid w:val="00847AA4"/>
    <w:rsid w:val="00874DF4"/>
    <w:rsid w:val="00883C1F"/>
    <w:rsid w:val="008A4958"/>
    <w:rsid w:val="008B134F"/>
    <w:rsid w:val="008D4FB0"/>
    <w:rsid w:val="008F4A19"/>
    <w:rsid w:val="009131AD"/>
    <w:rsid w:val="009146E6"/>
    <w:rsid w:val="009160EC"/>
    <w:rsid w:val="00920C9B"/>
    <w:rsid w:val="00922B7F"/>
    <w:rsid w:val="00937BBC"/>
    <w:rsid w:val="00940268"/>
    <w:rsid w:val="00951085"/>
    <w:rsid w:val="00954C37"/>
    <w:rsid w:val="00966388"/>
    <w:rsid w:val="00967391"/>
    <w:rsid w:val="0097588C"/>
    <w:rsid w:val="00980125"/>
    <w:rsid w:val="009953F0"/>
    <w:rsid w:val="009A442A"/>
    <w:rsid w:val="009B48E4"/>
    <w:rsid w:val="009D4B68"/>
    <w:rsid w:val="009D52DB"/>
    <w:rsid w:val="009D7530"/>
    <w:rsid w:val="009E027A"/>
    <w:rsid w:val="009E249C"/>
    <w:rsid w:val="009E3A9C"/>
    <w:rsid w:val="009E5C3C"/>
    <w:rsid w:val="009F1589"/>
    <w:rsid w:val="009F6A25"/>
    <w:rsid w:val="009F6FD2"/>
    <w:rsid w:val="00A10D29"/>
    <w:rsid w:val="00A325FD"/>
    <w:rsid w:val="00A406AE"/>
    <w:rsid w:val="00A63637"/>
    <w:rsid w:val="00A7728C"/>
    <w:rsid w:val="00A84E33"/>
    <w:rsid w:val="00AB12C6"/>
    <w:rsid w:val="00AC1E96"/>
    <w:rsid w:val="00AC2625"/>
    <w:rsid w:val="00AD0D7A"/>
    <w:rsid w:val="00AD2399"/>
    <w:rsid w:val="00AE1277"/>
    <w:rsid w:val="00AF16CE"/>
    <w:rsid w:val="00B15083"/>
    <w:rsid w:val="00B45D2C"/>
    <w:rsid w:val="00B47C07"/>
    <w:rsid w:val="00B5112D"/>
    <w:rsid w:val="00B654FB"/>
    <w:rsid w:val="00B73B1A"/>
    <w:rsid w:val="00B75D8B"/>
    <w:rsid w:val="00B81B26"/>
    <w:rsid w:val="00BB4011"/>
    <w:rsid w:val="00BC5512"/>
    <w:rsid w:val="00BD3996"/>
    <w:rsid w:val="00BE67F4"/>
    <w:rsid w:val="00C02FCB"/>
    <w:rsid w:val="00C207BC"/>
    <w:rsid w:val="00C36208"/>
    <w:rsid w:val="00C443A0"/>
    <w:rsid w:val="00C46D7C"/>
    <w:rsid w:val="00C51BCD"/>
    <w:rsid w:val="00C51C76"/>
    <w:rsid w:val="00C51F0B"/>
    <w:rsid w:val="00C61D21"/>
    <w:rsid w:val="00C75352"/>
    <w:rsid w:val="00C776A8"/>
    <w:rsid w:val="00C82D85"/>
    <w:rsid w:val="00C83A66"/>
    <w:rsid w:val="00C91534"/>
    <w:rsid w:val="00C95589"/>
    <w:rsid w:val="00CD08EC"/>
    <w:rsid w:val="00CD457B"/>
    <w:rsid w:val="00D14432"/>
    <w:rsid w:val="00D16BBC"/>
    <w:rsid w:val="00D340BE"/>
    <w:rsid w:val="00D349F2"/>
    <w:rsid w:val="00D643AD"/>
    <w:rsid w:val="00D85EA6"/>
    <w:rsid w:val="00D9172A"/>
    <w:rsid w:val="00D97B37"/>
    <w:rsid w:val="00DB4D9E"/>
    <w:rsid w:val="00DD1397"/>
    <w:rsid w:val="00DD1428"/>
    <w:rsid w:val="00DE6E76"/>
    <w:rsid w:val="00E12E1F"/>
    <w:rsid w:val="00E13E11"/>
    <w:rsid w:val="00E15D83"/>
    <w:rsid w:val="00E27929"/>
    <w:rsid w:val="00E33ACF"/>
    <w:rsid w:val="00E35768"/>
    <w:rsid w:val="00E55894"/>
    <w:rsid w:val="00E559B7"/>
    <w:rsid w:val="00E634CD"/>
    <w:rsid w:val="00E7597D"/>
    <w:rsid w:val="00EA0322"/>
    <w:rsid w:val="00EF6241"/>
    <w:rsid w:val="00F033FB"/>
    <w:rsid w:val="00F1521E"/>
    <w:rsid w:val="00F26BC3"/>
    <w:rsid w:val="00F3120F"/>
    <w:rsid w:val="00F56CC3"/>
    <w:rsid w:val="00F5741C"/>
    <w:rsid w:val="00F827A4"/>
    <w:rsid w:val="00F92EA9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75151"/>
  <w15:chartTrackingRefBased/>
  <w15:docId w15:val="{FEA1FC77-9DCE-4459-BE06-24EABD77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3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D97B37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D97B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7B37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432A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3C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3C1F"/>
    <w:rPr>
      <w:sz w:val="24"/>
      <w:szCs w:val="24"/>
    </w:rPr>
  </w:style>
  <w:style w:type="paragraph" w:styleId="NoSpacing">
    <w:name w:val="No Spacing"/>
    <w:uiPriority w:val="1"/>
    <w:qFormat/>
    <w:rsid w:val="00392067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1085"/>
    <w:pPr>
      <w:spacing w:before="100" w:beforeAutospacing="1" w:after="100" w:afterAutospacing="1"/>
    </w:pPr>
    <w:rPr>
      <w:lang w:val="en-PH" w:eastAsia="en-PH"/>
    </w:rPr>
  </w:style>
  <w:style w:type="table" w:styleId="TableGrid">
    <w:name w:val="Table Grid"/>
    <w:basedOn w:val="TableNormal"/>
    <w:uiPriority w:val="59"/>
    <w:rsid w:val="001C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41C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1, Page 1</vt:lpstr>
    </vt:vector>
  </TitlesOfParts>
  <Company>IRF PROGRAM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1, Page 1</dc:title>
  <dc:subject/>
  <dc:creator>D. VALENCIANO</dc:creator>
  <cp:keywords/>
  <cp:lastModifiedBy>User</cp:lastModifiedBy>
  <cp:revision>48</cp:revision>
  <cp:lastPrinted>2021-10-25T01:11:00Z</cp:lastPrinted>
  <dcterms:created xsi:type="dcterms:W3CDTF">2021-09-19T22:14:00Z</dcterms:created>
  <dcterms:modified xsi:type="dcterms:W3CDTF">2021-10-25T01:11:00Z</dcterms:modified>
</cp:coreProperties>
</file>